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D5390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2F78FE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2F78FE"/>
    <w:rsid w:val="003126B0"/>
    <w:rsid w:val="00371DE4"/>
    <w:rsid w:val="005234BF"/>
    <w:rsid w:val="0055651B"/>
    <w:rsid w:val="0060436F"/>
    <w:rsid w:val="00621080"/>
    <w:rsid w:val="00736972"/>
    <w:rsid w:val="008074E7"/>
    <w:rsid w:val="008338FA"/>
    <w:rsid w:val="00892D99"/>
    <w:rsid w:val="009D539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6D92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2023-08-24T02:10:00Z</dcterms:modified>
</cp:coreProperties>
</file>